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24" w:rsidRPr="00C83144" w:rsidRDefault="00C75724" w:rsidP="00C75724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bCs/>
          <w:sz w:val="28"/>
          <w:szCs w:val="28"/>
          <w:lang w:val="en-US"/>
        </w:rPr>
      </w:pPr>
      <w:bookmarkStart w:id="0" w:name="_GoBack"/>
      <w:bookmarkEnd w:id="0"/>
      <w:r w:rsidRPr="00C83144">
        <w:rPr>
          <w:rFonts w:ascii="Constantia" w:hAnsi="Constantia" w:cs="Times New Roman"/>
          <w:b/>
          <w:bCs/>
          <w:i/>
          <w:iCs/>
          <w:sz w:val="36"/>
          <w:szCs w:val="36"/>
          <w:lang w:val="en-US"/>
        </w:rPr>
        <w:t>"Miss HADALY"</w:t>
      </w:r>
    </w:p>
    <w:p w:rsidR="00C75724" w:rsidRPr="00C83144" w:rsidRDefault="00C75724" w:rsidP="00C75724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  <w:b/>
          <w:bCs/>
          <w:sz w:val="24"/>
          <w:szCs w:val="24"/>
          <w:lang w:val="en-US"/>
        </w:rPr>
      </w:pPr>
      <w:r w:rsidRPr="00C83144">
        <w:rPr>
          <w:rFonts w:ascii="Constantia" w:hAnsi="Constantia" w:cs="Times New Roman"/>
          <w:b/>
          <w:bCs/>
          <w:sz w:val="24"/>
          <w:szCs w:val="24"/>
          <w:lang w:val="en-US"/>
        </w:rPr>
        <w:t>Butterfly (et al.) collection</w:t>
      </w:r>
    </w:p>
    <w:p w:rsidR="00C75724" w:rsidRDefault="00C75724" w:rsidP="00C75724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</w:rPr>
      </w:pPr>
      <w:r w:rsidRPr="00C83144">
        <w:rPr>
          <w:rFonts w:ascii="Constantia" w:hAnsi="Constantia" w:cs="Times New Roman"/>
          <w:b/>
          <w:bCs/>
          <w:sz w:val="24"/>
          <w:szCs w:val="24"/>
          <w:lang w:val="en-US"/>
        </w:rPr>
        <w:t xml:space="preserve"> </w:t>
      </w:r>
      <w:r w:rsidR="00080C54" w:rsidRPr="00C83144">
        <w:rPr>
          <w:rFonts w:ascii="Constantia" w:hAnsi="Constantia" w:cs="Times New Roman"/>
        </w:rPr>
        <w:t>Adrián E.</w:t>
      </w:r>
      <w:r w:rsidRPr="00C83144">
        <w:rPr>
          <w:rFonts w:ascii="Constantia" w:hAnsi="Constantia" w:cs="Times New Roman"/>
        </w:rPr>
        <w:t>F. Gallardo</w:t>
      </w:r>
    </w:p>
    <w:p w:rsidR="00C83144" w:rsidRPr="00C83144" w:rsidRDefault="00C83144" w:rsidP="00C75724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imes New Roman"/>
        </w:rPr>
      </w:pPr>
    </w:p>
    <w:p w:rsidR="00272746" w:rsidRPr="00FF05AA" w:rsidRDefault="00272746" w:rsidP="00C757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724" w:rsidRPr="00FF05AA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C75724" w:rsidRPr="00FF05AA" w:rsidSect="00704400">
          <w:pgSz w:w="15840" w:h="12240" w:orient="landscape"/>
          <w:pgMar w:top="1440" w:right="1080" w:bottom="1440" w:left="1080" w:header="720" w:footer="720" w:gutter="0"/>
          <w:cols w:num="2" w:space="720"/>
          <w:noEndnote/>
          <w:docGrid w:linePitch="299"/>
        </w:sectPr>
      </w:pPr>
    </w:p>
    <w:p w:rsidR="005F30BD" w:rsidRDefault="005F30BD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91547">
        <w:rPr>
          <w:rFonts w:ascii="Times New Roman" w:hAnsi="Times New Roman" w:cs="Times New Roman"/>
          <w:b/>
          <w:bCs/>
          <w:sz w:val="28"/>
          <w:szCs w:val="28"/>
        </w:rPr>
        <w:t xml:space="preserve">LEPIDOPTERA </w:t>
      </w:r>
      <w:r w:rsidRPr="00A91547">
        <w:rPr>
          <w:rFonts w:ascii="Times New Roman" w:hAnsi="Times New Roman" w:cs="Times New Roman"/>
          <w:sz w:val="20"/>
          <w:szCs w:val="20"/>
        </w:rPr>
        <w:t>(Total:</w:t>
      </w:r>
      <w:r w:rsidRPr="00A9154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7A52">
        <w:rPr>
          <w:rFonts w:ascii="Times New Roman" w:hAnsi="Times New Roman" w:cs="Times New Roman"/>
          <w:b/>
          <w:bCs/>
          <w:sz w:val="20"/>
          <w:szCs w:val="20"/>
        </w:rPr>
        <w:t>102</w:t>
      </w:r>
      <w:r w:rsidRPr="00A91547">
        <w:rPr>
          <w:rFonts w:ascii="Times New Roman" w:hAnsi="Times New Roman" w:cs="Times New Roman"/>
          <w:sz w:val="20"/>
          <w:szCs w:val="20"/>
        </w:rPr>
        <w:t>)</w:t>
      </w:r>
    </w:p>
    <w:p w:rsidR="00016937" w:rsidRPr="00A91547" w:rsidRDefault="00016937" w:rsidP="00C75724">
      <w:pPr>
        <w:autoSpaceDE w:val="0"/>
        <w:autoSpaceDN w:val="0"/>
        <w:adjustRightInd w:val="0"/>
        <w:spacing w:after="0" w:line="240" w:lineRule="auto"/>
        <w:rPr>
          <w:rStyle w:val="family"/>
          <w:rFonts w:ascii="Times New Roman" w:hAnsi="Times New Roman" w:cs="Times New Roman"/>
          <w:sz w:val="18"/>
          <w:szCs w:val="18"/>
        </w:rPr>
      </w:pPr>
    </w:p>
    <w:p w:rsidR="00016937" w:rsidRPr="00A91547" w:rsidRDefault="00016937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91547">
        <w:rPr>
          <w:rStyle w:val="family"/>
          <w:rFonts w:ascii="Times New Roman" w:hAnsi="Times New Roman" w:cs="Times New Roman"/>
          <w:sz w:val="18"/>
          <w:szCs w:val="18"/>
          <w:lang w:val="en-US"/>
        </w:rPr>
        <w:t>BRAHMAEIDAE</w:t>
      </w:r>
    </w:p>
    <w:p w:rsidR="00016937" w:rsidRPr="00A91547" w:rsidRDefault="00016937" w:rsidP="00016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A91547">
        <w:rPr>
          <w:rFonts w:ascii="Times New Roman" w:hAnsi="Times New Roman" w:cs="Times New Roman"/>
          <w:b/>
          <w:i/>
          <w:sz w:val="18"/>
          <w:szCs w:val="18"/>
          <w:lang w:val="en-US"/>
        </w:rPr>
        <w:t>Brahmaea herseyi</w:t>
      </w:r>
      <w:r w:rsidRPr="00A91547">
        <w:rPr>
          <w:rFonts w:ascii="Times New Roman" w:hAnsi="Times New Roman" w:cs="Times New Roman"/>
          <w:sz w:val="18"/>
          <w:szCs w:val="18"/>
          <w:lang w:val="en-US"/>
        </w:rPr>
        <w:t xml:space="preserve">  (Genting Highlands)</w:t>
      </w:r>
    </w:p>
    <w:p w:rsidR="00016937" w:rsidRPr="00A91547" w:rsidRDefault="00016937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016937" w:rsidRPr="00A91547" w:rsidRDefault="00016937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C75724" w:rsidRPr="00115042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15042">
        <w:rPr>
          <w:rFonts w:ascii="Times New Roman" w:hAnsi="Times New Roman" w:cs="Times New Roman"/>
          <w:sz w:val="18"/>
          <w:szCs w:val="18"/>
        </w:rPr>
        <w:t>GEOMETRIDAE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hAnsi="Times New Roman" w:cs="Times New Roman"/>
          <w:b/>
          <w:bCs/>
          <w:i/>
          <w:iCs/>
          <w:sz w:val="18"/>
          <w:szCs w:val="18"/>
        </w:rPr>
        <w:t>Dysphania militaris</w:t>
      </w:r>
      <w:r w:rsidRPr="00A91547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103386" w:rsidRPr="00A91547">
        <w:rPr>
          <w:rFonts w:ascii="Times New Roman" w:eastAsia="SimSun" w:hAnsi="Times New Roman" w:cs="Times New Roman"/>
          <w:sz w:val="18"/>
          <w:szCs w:val="18"/>
        </w:rPr>
        <w:t xml:space="preserve">♂ </w:t>
      </w:r>
      <w:r w:rsidRPr="00A91547">
        <w:rPr>
          <w:rFonts w:ascii="Times New Roman" w:eastAsia="SimSun" w:hAnsi="Times New Roman" w:cs="Times New Roman"/>
          <w:sz w:val="18"/>
          <w:szCs w:val="18"/>
        </w:rPr>
        <w:t>(Indonesia, Sumatra) V-2009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sz w:val="18"/>
          <w:szCs w:val="18"/>
        </w:rPr>
        <w:t>ITHOMIIDAE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Oleria vicina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103386" w:rsidRPr="00A91547">
        <w:rPr>
          <w:rFonts w:ascii="Times New Roman" w:eastAsia="SimSun" w:hAnsi="Times New Roman" w:cs="Times New Roman"/>
          <w:sz w:val="18"/>
          <w:szCs w:val="18"/>
        </w:rPr>
        <w:t xml:space="preserve">♂ </w:t>
      </w:r>
      <w:r w:rsidRPr="00A91547">
        <w:rPr>
          <w:rFonts w:ascii="Times New Roman" w:eastAsia="SimSun" w:hAnsi="Times New Roman" w:cs="Times New Roman"/>
          <w:sz w:val="18"/>
          <w:szCs w:val="18"/>
        </w:rPr>
        <w:t>(Peru)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sz w:val="18"/>
          <w:szCs w:val="18"/>
        </w:rPr>
        <w:t>NOCTUIDAE</w:t>
      </w:r>
    </w:p>
    <w:p w:rsidR="00DB6235" w:rsidRPr="00A91547" w:rsidRDefault="00DB6235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</w:rPr>
        <w:t>Ascalpha odorata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103386" w:rsidRPr="00A91547">
        <w:rPr>
          <w:rFonts w:ascii="Times New Roman" w:eastAsia="SimSun" w:hAnsi="Times New Roman" w:cs="Times New Roman"/>
          <w:sz w:val="18"/>
          <w:szCs w:val="18"/>
        </w:rPr>
        <w:t>♂</w:t>
      </w:r>
      <w:r w:rsidR="00E602C0"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(Tumbaco, Ecuador) 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Cocytius d urvillei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w:r w:rsidR="00103386"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(Sorong) I-2007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Cocytius d urvillei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♀ (Sorong) I-2007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Eupatula macrops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(Phae, Thailand) VI-2007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Thysania agrippina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103386" w:rsidRPr="00A91547">
        <w:rPr>
          <w:rFonts w:ascii="Times New Roman" w:eastAsia="SimSun" w:hAnsi="Times New Roman" w:cs="Times New Roman"/>
          <w:sz w:val="18"/>
          <w:szCs w:val="18"/>
        </w:rPr>
        <w:t>♂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(Loreto, Peru) V-2010</w:t>
      </w:r>
    </w:p>
    <w:p w:rsidR="008223E9" w:rsidRPr="00A91547" w:rsidRDefault="008223E9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</w:rPr>
        <w:t>Thysania zenobia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103386" w:rsidRPr="00A91547">
        <w:rPr>
          <w:rFonts w:ascii="Times New Roman" w:eastAsia="SimSun" w:hAnsi="Times New Roman" w:cs="Times New Roman"/>
          <w:sz w:val="18"/>
          <w:szCs w:val="18"/>
        </w:rPr>
        <w:t xml:space="preserve">♂ 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(Ecuador) 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NYMPHALIDAE </w:t>
      </w:r>
      <w:r w:rsidR="00B70FF9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I 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Anartia j. jatrophae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♂(Peru)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Anaea archidona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♂ (Satipo, Peru) I-2003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Anaea nessus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(Satipo, Peru) VIII-2010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Araschnia burejana leechi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(Sichuan, China) VII-2008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Cithaerias pireta aurorina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(Iquitos Naura road, Loreto, Peru) XI-2009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Cymothoe excelsa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(Lobaye, Africa)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Cymothoe sangaris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(Lobaye, Africa)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Fountainea ryphea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(Amazonas river, Loreto, Peru) X-2008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Haetera Piera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 (Satipo, Peru) VIII-2010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Hamadryas feronia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(Ucayali, Peru)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Junonia almana almana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♂ [Summer form] (Leyte Island, Philippines) XIII-2008 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Junonia almana almana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♀[Autumn form] (Yunnan, China) VII-2009 </w:t>
      </w:r>
    </w:p>
    <w:p w:rsidR="00B53027" w:rsidRPr="00A91547" w:rsidRDefault="00B53027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</w:rPr>
        <w:t>Junonia coenia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="00A242AA" w:rsidRPr="00A91547">
        <w:rPr>
          <w:rFonts w:ascii="Times New Roman" w:eastAsia="SimSun" w:hAnsi="Times New Roman" w:cs="Times New Roman"/>
          <w:sz w:val="18"/>
          <w:szCs w:val="18"/>
        </w:rPr>
        <w:t>♀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(North Carolina, USA</w:t>
      </w:r>
      <w:r w:rsidR="0008593D" w:rsidRPr="00A91547">
        <w:rPr>
          <w:rFonts w:ascii="Times New Roman" w:eastAsia="SimSun" w:hAnsi="Times New Roman" w:cs="Times New Roman"/>
          <w:sz w:val="18"/>
          <w:szCs w:val="18"/>
        </w:rPr>
        <w:t>) IX-</w:t>
      </w:r>
      <w:r w:rsidRPr="00A91547">
        <w:rPr>
          <w:rFonts w:ascii="Times New Roman" w:eastAsia="SimSun" w:hAnsi="Times New Roman" w:cs="Times New Roman"/>
          <w:sz w:val="18"/>
          <w:szCs w:val="18"/>
        </w:rPr>
        <w:t>2002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Idea blanchardi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(Danaidae) 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lastRenderedPageBreak/>
        <w:t xml:space="preserve">Inachis io chinensis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(Sulawesi) X-2006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Kallima inachus formosana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(Nan-To, Taiwan) V-1995</w:t>
      </w:r>
    </w:p>
    <w:p w:rsidR="00FF05AA" w:rsidRPr="00A91547" w:rsidRDefault="00FF05AA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</w:rPr>
        <w:t xml:space="preserve">Pierella </w:t>
      </w:r>
      <w:r w:rsidR="00F749FD" w:rsidRPr="00A91547">
        <w:rPr>
          <w:rFonts w:ascii="Times New Roman" w:eastAsia="SimSun" w:hAnsi="Times New Roman" w:cs="Times New Roman"/>
          <w:b/>
          <w:i/>
          <w:sz w:val="18"/>
          <w:szCs w:val="18"/>
        </w:rPr>
        <w:t>helvina incanescens</w:t>
      </w:r>
      <w:r w:rsidR="00F749FD" w:rsidRPr="00A91547">
        <w:rPr>
          <w:rFonts w:ascii="Times New Roman" w:eastAsia="SimSun" w:hAnsi="Times New Roman" w:cs="Times New Roman"/>
          <w:sz w:val="18"/>
          <w:szCs w:val="18"/>
        </w:rPr>
        <w:t xml:space="preserve"> (San Vito, C.R.) VIII-2011</w:t>
      </w:r>
    </w:p>
    <w:p w:rsidR="00C75724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Prepona Demophoon Muson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(Satipo, Peru) VIII-2010</w:t>
      </w:r>
    </w:p>
    <w:p w:rsidR="00BE38DB" w:rsidRPr="00A91547" w:rsidRDefault="00BE38DB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471350">
        <w:rPr>
          <w:rFonts w:ascii="Times New Roman" w:eastAsia="SimSun" w:hAnsi="Times New Roman" w:cs="Times New Roman"/>
          <w:b/>
          <w:i/>
          <w:sz w:val="18"/>
          <w:szCs w:val="18"/>
        </w:rPr>
        <w:t>Prepona praeaneste</w:t>
      </w:r>
      <w:r w:rsidRPr="00BE38DB">
        <w:rPr>
          <w:rFonts w:ascii="Times New Roman" w:eastAsia="SimSun" w:hAnsi="Times New Roman" w:cs="Times New Roman"/>
          <w:sz w:val="18"/>
          <w:szCs w:val="18"/>
        </w:rPr>
        <w:t xml:space="preserve"> ♂ </w:t>
      </w:r>
      <w:r>
        <w:rPr>
          <w:rFonts w:ascii="Times New Roman" w:eastAsia="SimSun" w:hAnsi="Times New Roman" w:cs="Times New Roman"/>
          <w:sz w:val="18"/>
          <w:szCs w:val="18"/>
        </w:rPr>
        <w:t xml:space="preserve"> (Satipo, Peru) X-2009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Smyrna blomfildia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</w:t>
      </w:r>
      <w:r w:rsidR="00BE38DB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(Peru)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Taenaris urania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 (Seram) I-2006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Taenaris urania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♀(Ambon) 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Vanessa cardui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Ypthima perfecta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(Luzhou of Sichuan, China) VI-2009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Ypthima perfecta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♀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(Luzhou of Sichuan, China) VI-2009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NYMPHALIDAE </w:t>
      </w:r>
      <w:r w:rsidR="00914705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II </w:t>
      </w:r>
      <w:r w:rsidR="00914705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(MORPHINAE)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Caligo eurilochus sulanus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(San Jose, Costa Rica) V-2006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 xml:space="preserve">Caligo memnon memnon 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♂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(Quepos, Cost Rica) III-2011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Morpho deidamia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(Mariano Damaso, Huanuco, Peru) VII-2010</w:t>
      </w:r>
    </w:p>
    <w:p w:rsidR="00272746" w:rsidRDefault="00272746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s-ES"/>
        </w:rPr>
        <w:t>Morpho helenor marinitas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(Ciudad Colon, Costa Rica) IX-2011</w:t>
      </w:r>
    </w:p>
    <w:p w:rsidR="00471350" w:rsidRPr="00A91547" w:rsidRDefault="00471350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471350">
        <w:rPr>
          <w:rFonts w:ascii="Times New Roman" w:eastAsia="SimSun" w:hAnsi="Times New Roman" w:cs="Times New Roman"/>
          <w:b/>
          <w:i/>
          <w:sz w:val="18"/>
          <w:szCs w:val="18"/>
          <w:lang w:val="es-ES"/>
        </w:rPr>
        <w:t>Morpho juturna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</w:t>
      </w:r>
      <w:r>
        <w:rPr>
          <w:rFonts w:ascii="Times New Roman" w:eastAsia="SimSun" w:hAnsi="Times New Roman" w:cs="Times New Roman"/>
          <w:sz w:val="18"/>
          <w:szCs w:val="18"/>
          <w:lang w:val="es-ES"/>
        </w:rPr>
        <w:t>(Moyobamba, Peru)  VIII-2011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Morpho menelaus huebneri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(Obidos, Amazonas, Brasil) IX-2010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Morpho sulkowskyi descimokoenigi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(Tingo Maria, Peru) V-2011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Morpho sulkowskyi lympharis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♀ (Paucartambo, Cuzco, Peru) 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Morpho telemachus penelope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♀ (Tingo Maria, Peru) IX-2008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Stichophthalma louisa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w:r w:rsidR="00E22B78"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(Wang Chia,Phrae,Thailandia) VI-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PAPILIONIDAE</w:t>
      </w:r>
    </w:p>
    <w:p w:rsidR="00CE05CD" w:rsidRPr="00A91547" w:rsidRDefault="00CE05CD" w:rsidP="00C7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 xml:space="preserve">Atrophaneura coon doubledayi 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</w:t>
      </w:r>
      <w:r w:rsidRPr="00A91547">
        <w:rPr>
          <w:rFonts w:ascii="Times New Roman" w:hAnsi="Times New Roman" w:cs="Times New Roman"/>
          <w:sz w:val="18"/>
          <w:szCs w:val="18"/>
          <w:lang w:val="en-US"/>
        </w:rPr>
        <w:t>Wang Chin,Phrae,Thailand) II-2011</w:t>
      </w:r>
    </w:p>
    <w:p w:rsidR="00CA3214" w:rsidRPr="00A91547" w:rsidRDefault="00CA321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Graphium weiskie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(Arfak, Indonesia) VIII-2011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Papilio androgeus androgeus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♂ (Satipo, Peru) XI-2011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Papilio (Pterourus) garamas garamas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(</w:t>
      </w:r>
      <w:r w:rsidR="001A1148"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Mexico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DF, Mexico) VII-2011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Papilio multicaudata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</w:t>
      </w:r>
    </w:p>
    <w:p w:rsidR="00C83144" w:rsidRPr="00A91547" w:rsidRDefault="00C8314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</w:rPr>
        <w:t>Papilio ulysses</w:t>
      </w:r>
      <w:r w:rsidRPr="00A91547">
        <w:rPr>
          <w:rFonts w:ascii="Times New Roman" w:eastAsia="SimSun" w:hAnsi="Times New Roman" w:cs="Times New Roman"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(Ceram, Indonesia) XII-2010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Parnassius imperator rex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(Mt. Ela Qinghai, China) VI-2003</w:t>
      </w:r>
    </w:p>
    <w:p w:rsidR="00C75724" w:rsidRPr="00A91547" w:rsidRDefault="00F5488D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Troides aeacus aeacus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 (Thailand) II-2011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311C36" w:rsidRPr="00A91547" w:rsidRDefault="00311C36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115042" w:rsidRDefault="00115042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115042" w:rsidRDefault="00115042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115042" w:rsidRDefault="00115042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lastRenderedPageBreak/>
        <w:t>PAPILIONIDAE II (ORNITHOPTERA)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Ornithoptera croesus lydius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♂ (Halmahera, Indonesia) IV-2009 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Ornithoptera croesus lydius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♀ (Halmahera, Indonesia) XII-2007</w:t>
      </w:r>
    </w:p>
    <w:p w:rsidR="00BE06ED" w:rsidRPr="00A91547" w:rsidRDefault="00BE06ED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 xml:space="preserve">Ornithoptera goliath supremus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 (Meprik, P.N.G.)</w:t>
      </w:r>
    </w:p>
    <w:p w:rsidR="00C14512" w:rsidRPr="00A91547" w:rsidRDefault="00C14512" w:rsidP="00C1451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Ornithoptera priamus teucrus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(Biak, Papua, Indonesia) V-2009</w:t>
      </w:r>
    </w:p>
    <w:p w:rsidR="00C75724" w:rsidRPr="00A91547" w:rsidRDefault="00C14512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Ornithoptera paradisea arfakensis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</w:t>
      </w:r>
      <w:r w:rsidR="00F0671F"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(Indonesia) </w:t>
      </w:r>
      <w:r w:rsidR="00F0671F"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VII-2009</w:t>
      </w:r>
    </w:p>
    <w:p w:rsidR="00BE06ED" w:rsidRPr="00A91547" w:rsidRDefault="00BE06ED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Ornithoptera rothschildi rothschildi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 (Arfak, Indonesia)</w:t>
      </w:r>
    </w:p>
    <w:p w:rsidR="00D65639" w:rsidRPr="00A91547" w:rsidRDefault="00D65639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Ornithoptera urvillianus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</w:t>
      </w:r>
      <w:r w:rsidR="00A27C96"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(Maramasike, Solomon Islands) I-2004</w:t>
      </w:r>
    </w:p>
    <w:p w:rsidR="00D65639" w:rsidRPr="00A91547" w:rsidRDefault="00D65639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Ornithoptera urvilllianus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♀</w:t>
      </w:r>
      <w:r w:rsidR="00A27C96"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(Maramasike, Solomon Islands) VI-2004</w:t>
      </w:r>
    </w:p>
    <w:p w:rsidR="00C14512" w:rsidRPr="00A91547" w:rsidRDefault="00BE06ED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Ornithoptera victoriae regis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 (Buka, P.N.G.)</w:t>
      </w:r>
    </w:p>
    <w:p w:rsidR="00AF1913" w:rsidRPr="00A91547" w:rsidRDefault="00AF1913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Ornithoptera tithonus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 (Arfak, Indonesia)</w:t>
      </w:r>
    </w:p>
    <w:p w:rsidR="00BE06ED" w:rsidRPr="00A91547" w:rsidRDefault="00BE06ED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192395" w:rsidRPr="00A91547" w:rsidRDefault="00192395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PIERIDAE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 xml:space="preserve">Appias nero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 xml:space="preserve">Lieinix nemesis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(Peru)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Phoebis argante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(Loreto, Peru)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Phoebis philea philea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(Leoncino Prado, Tingo Maria, Peru) III-2010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Phoebis statira</w:t>
      </w:r>
      <w:r w:rsidR="00373AE7"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 xml:space="preserve"> </w:t>
      </w:r>
      <w:r w:rsidR="00373AE7"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♀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(Iquitos Naura road, Loreto, Peru) XI-2009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Phoebis trite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(Leoncino Prado, Tingo Maria, Peru) III-2010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Phoebis rurina rurina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(Leoncino Prado, Tingo Maria, Peru) III-2010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Zerene eurydice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(Bernandino Mnt, CA, USA) 12-VII-2009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SATURNIIDAE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Actias luna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♀ </w:t>
      </w:r>
      <w:r w:rsidRPr="00A91547">
        <w:rPr>
          <w:rFonts w:ascii="Times New Roman" w:eastAsia="SimSun" w:hAnsi="Times New Roman" w:cs="Times New Roman"/>
          <w:sz w:val="18"/>
          <w:szCs w:val="18"/>
        </w:rPr>
        <w:t>(Bergen Co, NJ, USA) 29-VI-2008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Actias maenas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(Mt. Gumitir, east Java, Indonesia)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 xml:space="preserve">Actias maenas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♀ (Bali) V-2004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Antheraea polyphemus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Attacus atlas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(Phrae,Thailand) 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Attacus atlas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♀ (Phrae,Thailand) 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Citheronia phoronea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(Sta. Clara, Piatuya river, Ecuador) III-2008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Eudia pavonia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♀ [ex larvae] (Seregno, Italia) 05-IV-2011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Eudia pavonia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(Montemezzo, Cerceno, Italia) 3-IV-2011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 xml:space="preserve">Eudia pavonia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(Montemezzo, Cerceno, Italia) 3-IV-2011</w:t>
      </w:r>
    </w:p>
    <w:p w:rsidR="00ED69D9" w:rsidRPr="00A91547" w:rsidRDefault="00ED69D9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s-ES"/>
        </w:rPr>
        <w:t>Graellsia isabellae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(Spain)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Hyalophora gloveri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♂(Pincher Creek, AB., USA) 16-VI-2011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Hyalophora sp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>.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♂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Loepa anthera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(Bamianshan, Yanling Country, S Shaanxi, 1700 m, China) VII-2010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Loepa megacore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(Cameron Highlands, Malaysia) V-2008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Rothschildia erycina nigrescens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(Ecuador) VIII-2010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</w:p>
    <w:p w:rsidR="00115042" w:rsidRDefault="00115042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115042" w:rsidRDefault="00115042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115042" w:rsidRDefault="00115042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lastRenderedPageBreak/>
        <w:t>SPHINGIDAE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Acherontia atropos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(Ghana) VI-2010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Acherontia lachesis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(north Thailandia)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Adhemarius gannascus gannascus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(Leoncino Prado, Tingo Maria, Peru) III-2010</w:t>
      </w:r>
    </w:p>
    <w:p w:rsidR="00FE523F" w:rsidRPr="00A91547" w:rsidRDefault="00FE523F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hAnsi="Times New Roman" w:cs="Times New Roman"/>
          <w:b/>
          <w:bCs/>
          <w:i/>
          <w:iCs/>
          <w:sz w:val="18"/>
          <w:szCs w:val="18"/>
        </w:rPr>
        <w:t>Amphonyx (Cocytius) antaeus</w:t>
      </w:r>
      <w:r w:rsidR="00D60BA9" w:rsidRPr="00A91547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♀  (Mexico</w:t>
      </w:r>
      <w:r w:rsidR="00E602C0"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D.F., Mexico) IX-2011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Daphnis hypothus hypothus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(Flores Is., Indonesia) III-2008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Daphnis nerii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(Ghana) VII-2010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Eumorpha triangulum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(Chinchavito, Huanuco, Peru) X-2010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Hippotion eson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(Ghana) XI-2010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Hyles livornica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♂ (Azerbaijan)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</w:rPr>
        <w:t>Megacorma obliqua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</w:rPr>
        <w:t>♂ (Philippines)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Sphinx ligustri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South Ural, Russia. Bashkortostan, Yantysh vil.) 24-VI-2088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>Sphingidae sp. I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>Sphingidae sp II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>Xylophanes libya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n-U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(Chinchavito, Huanuco Peru) 10-2010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n-US"/>
        </w:rPr>
        <w:t xml:space="preserve">Xylophanes rhodochlora 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♂ (Los Yungas, Bolivia) X-2009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Eumorpha fasciata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(Ecuador)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URANIIDAE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Chrysiridia madagascarensis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a.k.a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Urania Ripheus (Madagascar)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es-ES"/>
        </w:rPr>
      </w:pP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val="es-ES"/>
        </w:rPr>
      </w:pPr>
      <w:r w:rsidRPr="00A91547">
        <w:rPr>
          <w:rFonts w:ascii="Times New Roman" w:eastAsia="SimSun" w:hAnsi="Times New Roman" w:cs="Times New Roman"/>
          <w:b/>
          <w:bCs/>
          <w:sz w:val="28"/>
          <w:szCs w:val="28"/>
          <w:lang w:val="es-ES"/>
        </w:rPr>
        <w:t>OTHER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20"/>
          <w:szCs w:val="20"/>
          <w:lang w:val="es-ES"/>
        </w:rPr>
        <w:t xml:space="preserve">(Total: </w:t>
      </w:r>
      <w:r w:rsidR="00B70FF9">
        <w:rPr>
          <w:rFonts w:ascii="Times New Roman" w:eastAsia="SimSun" w:hAnsi="Times New Roman" w:cs="Times New Roman"/>
          <w:b/>
          <w:bCs/>
          <w:sz w:val="20"/>
          <w:szCs w:val="20"/>
          <w:lang w:val="es-ES"/>
        </w:rPr>
        <w:t>14</w:t>
      </w:r>
      <w:r w:rsidRPr="00A91547">
        <w:rPr>
          <w:rFonts w:ascii="Times New Roman" w:eastAsia="SimSun" w:hAnsi="Times New Roman" w:cs="Times New Roman"/>
          <w:sz w:val="20"/>
          <w:szCs w:val="20"/>
          <w:lang w:val="es-ES"/>
        </w:rPr>
        <w:t>)</w:t>
      </w:r>
    </w:p>
    <w:p w:rsidR="003F3506" w:rsidRPr="00A91547" w:rsidRDefault="003F3506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val="es-ES"/>
        </w:rPr>
      </w:pPr>
    </w:p>
    <w:p w:rsidR="00C75724" w:rsidRPr="00A91547" w:rsidRDefault="0019753F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[Coleoptera] </w:t>
      </w: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s-ES"/>
        </w:rPr>
        <w:t>Rosalia alpina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</w:t>
      </w:r>
      <w:r w:rsidR="00337035" w:rsidRPr="00A91547">
        <w:rPr>
          <w:rFonts w:ascii="Times New Roman" w:eastAsia="SimSun" w:hAnsi="Times New Roman" w:cs="Times New Roman"/>
          <w:sz w:val="18"/>
          <w:szCs w:val="18"/>
        </w:rPr>
        <w:t xml:space="preserve">♂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(Greece)  VIII-2011</w:t>
      </w:r>
    </w:p>
    <w:p w:rsidR="00337035" w:rsidRPr="00A91547" w:rsidRDefault="00337035" w:rsidP="0033703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[Coleoptera] </w:t>
      </w: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s-ES"/>
        </w:rPr>
        <w:t>Rosalia alpina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♀ (Greece)  VIII-2011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[Fulgoridae]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Cathedra serrata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(Loreto, Peru) 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[Hemiptera]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Catacanthus incarnata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(Java) III-2003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[Homoptera, Cicadidae]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 xml:space="preserve">Ayuthia spectabile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(Cameron Highlands, Malaysia)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[Homoptera, Cicadidae]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 xml:space="preserve">Magicicada septendecim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(Glenview, IL, USA) VI-2007</w:t>
      </w:r>
    </w:p>
    <w:p w:rsidR="00C75724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[Homoptera, Cicadidae]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Platypleura kaempferi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(Yunnan, China)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ab/>
      </w:r>
    </w:p>
    <w:p w:rsidR="00904259" w:rsidRDefault="00904259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[Mantodea] </w:t>
      </w:r>
      <w:r w:rsidRPr="00904259">
        <w:rPr>
          <w:rFonts w:ascii="Times New Roman" w:eastAsia="SimSun" w:hAnsi="Times New Roman" w:cs="Times New Roman"/>
          <w:b/>
          <w:i/>
          <w:sz w:val="18"/>
          <w:szCs w:val="18"/>
          <w:lang w:val="es-ES"/>
        </w:rPr>
        <w:t>Deroplatys lobata</w:t>
      </w:r>
      <w:r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</w:t>
      </w:r>
      <w:r w:rsidRPr="00904259">
        <w:rPr>
          <w:rFonts w:ascii="Times New Roman" w:eastAsia="SimSun" w:hAnsi="Times New Roman" w:cs="Times New Roman"/>
          <w:sz w:val="18"/>
          <w:szCs w:val="18"/>
        </w:rPr>
        <w:t>♀</w:t>
      </w:r>
      <w:r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(Malaysisa)</w:t>
      </w:r>
    </w:p>
    <w:p w:rsidR="00904259" w:rsidRPr="00A91547" w:rsidRDefault="00904259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[Mantodea] </w:t>
      </w:r>
      <w:r w:rsidRPr="00AB3348">
        <w:rPr>
          <w:rFonts w:ascii="Times New Roman" w:eastAsia="SimSun" w:hAnsi="Times New Roman" w:cs="Times New Roman"/>
          <w:b/>
          <w:i/>
          <w:sz w:val="18"/>
          <w:szCs w:val="18"/>
          <w:lang w:val="es-ES"/>
        </w:rPr>
        <w:t>Hymenopus coronatus</w:t>
      </w:r>
      <w:r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</w:t>
      </w:r>
      <w:r w:rsidR="00AB3348"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♀</w:t>
      </w:r>
      <w:r w:rsidR="00AB3348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</w:t>
      </w:r>
      <w:r>
        <w:rPr>
          <w:rFonts w:ascii="Times New Roman" w:eastAsia="SimSun" w:hAnsi="Times New Roman" w:cs="Times New Roman"/>
          <w:sz w:val="18"/>
          <w:szCs w:val="18"/>
          <w:lang w:val="es-ES"/>
        </w:rPr>
        <w:t>(Java, Indonesia)</w:t>
      </w:r>
    </w:p>
    <w:p w:rsidR="00C75724" w:rsidRPr="00A91547" w:rsidRDefault="00C75724" w:rsidP="00C757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[Orthoptera, Acrididae]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Oxya chinensis</w:t>
      </w:r>
      <w:r w:rsidRPr="00A91547">
        <w:rPr>
          <w:rFonts w:ascii="Times New Roman" w:eastAsia="SimSun" w:hAnsi="Times New Roman" w:cs="Times New Roman"/>
          <w:b/>
          <w:b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(China) </w:t>
      </w:r>
    </w:p>
    <w:p w:rsidR="00ED4B40" w:rsidRPr="00A91547" w:rsidRDefault="00C75724" w:rsidP="00704400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s-E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[Orthoptera]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Orthoptera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 xml:space="preserve"> </w:t>
      </w:r>
      <w:r w:rsidRPr="00A91547">
        <w:rPr>
          <w:rFonts w:ascii="Times New Roman" w:eastAsia="SimSun" w:hAnsi="Times New Roman" w:cs="Times New Roman"/>
          <w:b/>
          <w:bCs/>
          <w:i/>
          <w:iCs/>
          <w:sz w:val="18"/>
          <w:szCs w:val="18"/>
          <w:lang w:val="es-ES"/>
        </w:rPr>
        <w:t>sp</w:t>
      </w:r>
      <w:r w:rsidRPr="00A91547">
        <w:rPr>
          <w:rFonts w:ascii="Times New Roman" w:eastAsia="SimSun" w:hAnsi="Times New Roman" w:cs="Times New Roman"/>
          <w:i/>
          <w:iCs/>
          <w:sz w:val="18"/>
          <w:szCs w:val="18"/>
          <w:lang w:val="es-ES"/>
        </w:rPr>
        <w:t>.</w:t>
      </w:r>
      <w:r w:rsidRPr="00A91547">
        <w:rPr>
          <w:rFonts w:ascii="Times New Roman" w:eastAsia="SimSun" w:hAnsi="Times New Roman" w:cs="Times New Roman"/>
          <w:sz w:val="18"/>
          <w:szCs w:val="18"/>
          <w:lang w:val="es-ES"/>
        </w:rPr>
        <w:t xml:space="preserve"> ♂ (Mt.Arg</w:t>
      </w:r>
      <w:r w:rsidR="00016937" w:rsidRPr="00A91547">
        <w:rPr>
          <w:rFonts w:ascii="Times New Roman" w:eastAsia="SimSun" w:hAnsi="Times New Roman" w:cs="Times New Roman"/>
          <w:sz w:val="18"/>
          <w:szCs w:val="18"/>
          <w:lang w:val="es-ES"/>
        </w:rPr>
        <w:t>opuro, Java. Indonesia) III-2011</w:t>
      </w:r>
    </w:p>
    <w:p w:rsidR="00A91547" w:rsidRDefault="00A91547" w:rsidP="00704400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val="en-U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[Phylliidae] </w:t>
      </w: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Phyllium bioculatum</w:t>
      </w:r>
      <w:r w:rsidRPr="00A91547">
        <w:rPr>
          <w:rFonts w:ascii="Times New Roman" w:eastAsia="SimSun" w:hAnsi="Times New Roman" w:cs="Times New Roman"/>
          <w:i/>
          <w:sz w:val="18"/>
          <w:szCs w:val="18"/>
          <w:lang w:val="en-US"/>
        </w:rPr>
        <w:t>(/pulchrfolium)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♀ (Indonesia)</w:t>
      </w:r>
      <w:r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[GREEN var.]</w:t>
      </w:r>
    </w:p>
    <w:p w:rsidR="00A91547" w:rsidRPr="00A91547" w:rsidRDefault="00A91547" w:rsidP="00A91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[Phylliidae] </w:t>
      </w: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Phyllium bioculatum</w:t>
      </w:r>
      <w:r w:rsidRPr="00A91547">
        <w:rPr>
          <w:rFonts w:ascii="Times New Roman" w:eastAsia="SimSun" w:hAnsi="Times New Roman" w:cs="Times New Roman"/>
          <w:i/>
          <w:sz w:val="18"/>
          <w:szCs w:val="18"/>
          <w:lang w:val="en-US"/>
        </w:rPr>
        <w:t>(/pulchrfolium)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♀ (Indonesia)</w:t>
      </w:r>
      <w:r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[YELLOW var.]</w:t>
      </w:r>
    </w:p>
    <w:p w:rsidR="00A91547" w:rsidRPr="00A91547" w:rsidRDefault="00A91547" w:rsidP="00A91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[Phylliidae] </w:t>
      </w:r>
      <w:r w:rsidRPr="00A91547">
        <w:rPr>
          <w:rFonts w:ascii="Times New Roman" w:eastAsia="SimSun" w:hAnsi="Times New Roman" w:cs="Times New Roman"/>
          <w:b/>
          <w:i/>
          <w:sz w:val="18"/>
          <w:szCs w:val="18"/>
          <w:lang w:val="en-US"/>
        </w:rPr>
        <w:t>Phyllium bioculatum</w:t>
      </w:r>
      <w:r w:rsidRPr="00A91547">
        <w:rPr>
          <w:rFonts w:ascii="Times New Roman" w:eastAsia="SimSun" w:hAnsi="Times New Roman" w:cs="Times New Roman"/>
          <w:i/>
          <w:sz w:val="18"/>
          <w:szCs w:val="18"/>
          <w:lang w:val="en-US"/>
        </w:rPr>
        <w:t>(/pulchrfolium</w:t>
      </w:r>
      <w:r w:rsidRPr="00A91547">
        <w:rPr>
          <w:rFonts w:ascii="Times New Roman" w:eastAsia="SimSun" w:hAnsi="Times New Roman" w:cs="Times New Roman"/>
          <w:sz w:val="18"/>
          <w:szCs w:val="18"/>
          <w:lang w:val="en-US"/>
        </w:rPr>
        <w:t>) ♀ (Indonesia)</w:t>
      </w:r>
      <w:r>
        <w:rPr>
          <w:rFonts w:ascii="Times New Roman" w:eastAsia="SimSun" w:hAnsi="Times New Roman" w:cs="Times New Roman"/>
          <w:sz w:val="18"/>
          <w:szCs w:val="18"/>
          <w:lang w:val="en-US"/>
        </w:rPr>
        <w:t xml:space="preserve"> [ORANGE var.]</w:t>
      </w:r>
    </w:p>
    <w:p w:rsidR="00A91547" w:rsidRDefault="00A91547" w:rsidP="00704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A91547" w:rsidRPr="00A91547" w:rsidRDefault="00A91547" w:rsidP="00704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A91547" w:rsidRPr="00A91547" w:rsidSect="00704400">
      <w:type w:val="continuous"/>
      <w:pgSz w:w="15840" w:h="12240" w:orient="landscape"/>
      <w:pgMar w:top="1440" w:right="1080" w:bottom="1440" w:left="1080" w:header="720" w:footer="720" w:gutter="0"/>
      <w:cols w:num="2"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24"/>
    <w:rsid w:val="00016937"/>
    <w:rsid w:val="00080C54"/>
    <w:rsid w:val="0008593D"/>
    <w:rsid w:val="00090627"/>
    <w:rsid w:val="00091750"/>
    <w:rsid w:val="000F7162"/>
    <w:rsid w:val="00100BC5"/>
    <w:rsid w:val="00103386"/>
    <w:rsid w:val="00115042"/>
    <w:rsid w:val="00192395"/>
    <w:rsid w:val="0019753F"/>
    <w:rsid w:val="001A1148"/>
    <w:rsid w:val="001B1959"/>
    <w:rsid w:val="00272746"/>
    <w:rsid w:val="002D4113"/>
    <w:rsid w:val="00311C36"/>
    <w:rsid w:val="00330232"/>
    <w:rsid w:val="00337035"/>
    <w:rsid w:val="00341B17"/>
    <w:rsid w:val="00373AE7"/>
    <w:rsid w:val="00380ED1"/>
    <w:rsid w:val="003C32E7"/>
    <w:rsid w:val="003F3506"/>
    <w:rsid w:val="00427A52"/>
    <w:rsid w:val="00471350"/>
    <w:rsid w:val="005D725D"/>
    <w:rsid w:val="005F12F3"/>
    <w:rsid w:val="005F30BD"/>
    <w:rsid w:val="00684E31"/>
    <w:rsid w:val="00704400"/>
    <w:rsid w:val="00784AB4"/>
    <w:rsid w:val="00784FC2"/>
    <w:rsid w:val="007976E8"/>
    <w:rsid w:val="007A7DCB"/>
    <w:rsid w:val="008223E9"/>
    <w:rsid w:val="00835ED1"/>
    <w:rsid w:val="00904259"/>
    <w:rsid w:val="00914705"/>
    <w:rsid w:val="00A242AA"/>
    <w:rsid w:val="00A27C96"/>
    <w:rsid w:val="00A71867"/>
    <w:rsid w:val="00A749D9"/>
    <w:rsid w:val="00A91547"/>
    <w:rsid w:val="00AB3348"/>
    <w:rsid w:val="00AE07A3"/>
    <w:rsid w:val="00AF1913"/>
    <w:rsid w:val="00B53027"/>
    <w:rsid w:val="00B54E3E"/>
    <w:rsid w:val="00B70FF9"/>
    <w:rsid w:val="00BE06ED"/>
    <w:rsid w:val="00BE38DB"/>
    <w:rsid w:val="00C14512"/>
    <w:rsid w:val="00C34EBD"/>
    <w:rsid w:val="00C75724"/>
    <w:rsid w:val="00C757C3"/>
    <w:rsid w:val="00C83144"/>
    <w:rsid w:val="00CA3214"/>
    <w:rsid w:val="00CE05CD"/>
    <w:rsid w:val="00D5320A"/>
    <w:rsid w:val="00D60BA9"/>
    <w:rsid w:val="00D65639"/>
    <w:rsid w:val="00D83180"/>
    <w:rsid w:val="00DB6235"/>
    <w:rsid w:val="00E22B78"/>
    <w:rsid w:val="00E602C0"/>
    <w:rsid w:val="00ED4B40"/>
    <w:rsid w:val="00ED69D9"/>
    <w:rsid w:val="00EF059F"/>
    <w:rsid w:val="00F0671F"/>
    <w:rsid w:val="00F11A7D"/>
    <w:rsid w:val="00F2716A"/>
    <w:rsid w:val="00F454E4"/>
    <w:rsid w:val="00F5488D"/>
    <w:rsid w:val="00F749FD"/>
    <w:rsid w:val="00F90A1C"/>
    <w:rsid w:val="00FD7399"/>
    <w:rsid w:val="00FE523F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16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16937"/>
    <w:rPr>
      <w:rFonts w:ascii="Courier New" w:eastAsia="Times New Roman" w:hAnsi="Courier New" w:cs="Courier New"/>
      <w:sz w:val="20"/>
      <w:szCs w:val="20"/>
    </w:rPr>
  </w:style>
  <w:style w:type="character" w:customStyle="1" w:styleId="family">
    <w:name w:val="family"/>
    <w:basedOn w:val="Fuentedeprrafopredeter"/>
    <w:rsid w:val="00016937"/>
  </w:style>
  <w:style w:type="character" w:styleId="Hipervnculo">
    <w:name w:val="Hyperlink"/>
    <w:basedOn w:val="Fuentedeprrafopredeter"/>
    <w:uiPriority w:val="99"/>
    <w:semiHidden/>
    <w:unhideWhenUsed/>
    <w:rsid w:val="000169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16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16937"/>
    <w:rPr>
      <w:rFonts w:ascii="Courier New" w:eastAsia="Times New Roman" w:hAnsi="Courier New" w:cs="Courier New"/>
      <w:sz w:val="20"/>
      <w:szCs w:val="20"/>
    </w:rPr>
  </w:style>
  <w:style w:type="character" w:customStyle="1" w:styleId="family">
    <w:name w:val="family"/>
    <w:basedOn w:val="Fuentedeprrafopredeter"/>
    <w:rsid w:val="00016937"/>
  </w:style>
  <w:style w:type="character" w:styleId="Hipervnculo">
    <w:name w:val="Hyperlink"/>
    <w:basedOn w:val="Fuentedeprrafopredeter"/>
    <w:uiPriority w:val="99"/>
    <w:semiHidden/>
    <w:unhideWhenUsed/>
    <w:rsid w:val="000169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A54C-A076-4617-818E-9771CFFC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938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elemile</dc:creator>
  <cp:lastModifiedBy>elemile</cp:lastModifiedBy>
  <cp:revision>2</cp:revision>
  <dcterms:created xsi:type="dcterms:W3CDTF">2012-08-01T03:05:00Z</dcterms:created>
  <dcterms:modified xsi:type="dcterms:W3CDTF">2012-08-01T03:05:00Z</dcterms:modified>
</cp:coreProperties>
</file>